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F921CF" w:rsidRDefault="004279F0" w:rsidP="00F921CF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BE4E63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</w:p>
    <w:p w:rsidR="004279F0" w:rsidRPr="00F921CF" w:rsidRDefault="00312264" w:rsidP="001D0BE6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1D0BE6" w:rsidRPr="001D0B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Прием уведомлений о планируемых </w:t>
      </w:r>
      <w:proofErr w:type="gramStart"/>
      <w:r w:rsidR="001D0BE6" w:rsidRPr="001D0BE6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строительстве</w:t>
      </w:r>
      <w:proofErr w:type="gramEnd"/>
      <w:r w:rsidR="001D0BE6" w:rsidRPr="001D0B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или реконструкции объекта индивидуального жилищного строительства или садового дома</w:t>
      </w:r>
      <w:r w:rsidRPr="00312264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Pr="00F921CF" w:rsidRDefault="004279F0" w:rsidP="00F921CF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ИСЧЕРПЫВАЮЩИЙ ПЕРЕЧЕНЬ</w:t>
      </w: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p w:rsidR="00045241" w:rsidRPr="00F921CF" w:rsidRDefault="00045241" w:rsidP="00F921CF">
      <w:pPr>
        <w:rPr>
          <w:color w:val="auto"/>
          <w:sz w:val="28"/>
        </w:rPr>
      </w:pPr>
    </w:p>
    <w:tbl>
      <w:tblPr>
        <w:tblW w:w="14850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F921CF" w:rsidRPr="00C32DCE" w:rsidTr="00C30E46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№</w:t>
            </w:r>
            <w:r w:rsidRPr="00C32DCE">
              <w:rPr>
                <w:rFonts w:ascii="Times New Roman" w:hAnsi="Times New Roman" w:cs="Times New Roman"/>
                <w:color w:val="auto"/>
              </w:rPr>
              <w:br/>
            </w:r>
            <w:proofErr w:type="gramStart"/>
            <w:r w:rsidRPr="00C32DCE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C32DCE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Идентификатор категории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Способы подачи таких документов 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Требования</w:t>
            </w:r>
          </w:p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к представлению документов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F921CF" w:rsidRPr="00C32DCE" w:rsidTr="00C30E46">
        <w:trPr>
          <w:trHeight w:val="291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должен представить самостоятельно</w:t>
            </w:r>
          </w:p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F921CF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279F0" w:rsidRPr="00C32DCE" w:rsidRDefault="004279F0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175EA1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C32DCE" w:rsidRDefault="00175EA1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C32DCE" w:rsidRDefault="00175EA1" w:rsidP="00175E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A672B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Физические или юридические лица, обеспечивающие </w:t>
            </w:r>
            <w:proofErr w:type="gramStart"/>
            <w:r w:rsidRPr="000A672B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на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175EA1" w:rsidRDefault="00175EA1" w:rsidP="00175EA1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  <w:lang w:eastAsia="en-US"/>
              </w:rPr>
            </w:pPr>
            <w:r w:rsidRPr="000A672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1. В электронной форме посредством Портала;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C32DCE" w:rsidRDefault="00175EA1" w:rsidP="00175E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A672B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Требования к представлению документов заявителем,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C32DCE" w:rsidRDefault="00175EA1" w:rsidP="000B744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A672B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1) уведомление о планируемом строительстве по форме </w:t>
            </w:r>
            <w:r w:rsidR="000B7445" w:rsidRPr="000B7445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согласно приложению 3 к приказу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5EA1" w:rsidRPr="00C32DCE" w:rsidRDefault="00175EA1" w:rsidP="00175EA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A672B">
              <w:rPr>
                <w:rFonts w:ascii="Times New Roman" w:hAnsi="Times New Roman" w:cs="Times New Roman"/>
                <w:color w:val="000000" w:themeColor="text1"/>
                <w:lang w:eastAsia="en-US"/>
              </w:rPr>
              <w:t>1) выписка из Единого государственного реестра юридических лиц (</w:t>
            </w:r>
            <w:proofErr w:type="gramStart"/>
            <w:r w:rsidRPr="000A672B">
              <w:rPr>
                <w:rFonts w:ascii="Times New Roman" w:hAnsi="Times New Roman" w:cs="Times New Roman"/>
                <w:color w:val="000000" w:themeColor="text1"/>
                <w:lang w:eastAsia="en-US"/>
              </w:rPr>
              <w:t>для</w:t>
            </w:r>
            <w:proofErr w:type="gramEnd"/>
          </w:p>
        </w:tc>
      </w:tr>
      <w:tr w:rsidR="00175EA1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Default="00175EA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Default="00175EA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Default="00175EA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Default="00175EA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Default="00175EA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5EA1" w:rsidRDefault="00175EA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0A672B" w:rsidRPr="00C32DCE" w:rsidTr="00D77D22">
        <w:trPr>
          <w:trHeight w:val="523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72B" w:rsidRPr="00C32DCE" w:rsidRDefault="000A672B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72B" w:rsidRPr="000A672B" w:rsidRDefault="000A672B" w:rsidP="000A672B">
            <w:pPr>
              <w:pStyle w:val="s16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0A672B">
              <w:rPr>
                <w:color w:val="000000" w:themeColor="text1"/>
                <w:shd w:val="clear" w:color="auto" w:fill="FFFFFF"/>
                <w:lang w:eastAsia="en-US"/>
              </w:rPr>
              <w:t xml:space="preserve">принадлежащих им земельных </w:t>
            </w:r>
            <w:proofErr w:type="gramStart"/>
            <w:r w:rsidRPr="000A672B">
              <w:rPr>
                <w:color w:val="000000" w:themeColor="text1"/>
                <w:shd w:val="clear" w:color="auto" w:fill="FFFFFF"/>
                <w:lang w:eastAsia="en-US"/>
              </w:rPr>
              <w:t>участках</w:t>
            </w:r>
            <w:proofErr w:type="gramEnd"/>
            <w:r w:rsidRPr="000A672B">
              <w:rPr>
                <w:color w:val="000000" w:themeColor="text1"/>
                <w:shd w:val="clear" w:color="auto" w:fill="FFFFFF"/>
                <w:lang w:eastAsia="en-US"/>
              </w:rPr>
              <w:t xml:space="preserve"> строительство, реконструкцию объектов индивидуального жилищного строительства или садового дома, при подаче уведомления </w:t>
            </w:r>
            <w:r w:rsidRPr="000A672B">
              <w:rPr>
                <w:lang w:eastAsia="en-US"/>
              </w:rPr>
              <w:t xml:space="preserve">о планируемом строительстве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72B" w:rsidRPr="000A672B" w:rsidRDefault="000A672B" w:rsidP="000A672B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A672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2. На бумажном носителе посредством почтового отправления с уведомлением о вручении или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Брюховецкий муниципальный район Краснодарского края.</w:t>
            </w:r>
          </w:p>
          <w:p w:rsidR="000A672B" w:rsidRPr="000A672B" w:rsidRDefault="000A672B" w:rsidP="000A672B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A672B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3. С использованием государственных информационных систем обеспечения градостроительной деятельности</w:t>
            </w:r>
            <w:r w:rsidR="008A40A4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72B" w:rsidRPr="000A672B" w:rsidRDefault="000A672B" w:rsidP="002A31C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lang w:eastAsia="en-US"/>
              </w:rPr>
            </w:pPr>
            <w:r w:rsidRPr="000A672B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445" w:rsidRDefault="000B7445" w:rsidP="000A672B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0B7445">
              <w:rPr>
                <w:color w:val="000000" w:themeColor="text1"/>
                <w:lang w:eastAsia="en-US"/>
              </w:rPr>
              <w:t>Министерства строительства и жилищно-коммунального хозяйства</w:t>
            </w:r>
            <w:r>
              <w:rPr>
                <w:color w:val="000000" w:themeColor="text1"/>
                <w:lang w:eastAsia="en-US"/>
              </w:rPr>
              <w:t> </w:t>
            </w:r>
            <w:r w:rsidRPr="000B7445">
              <w:rPr>
                <w:color w:val="000000" w:themeColor="text1"/>
                <w:lang w:eastAsia="en-US"/>
              </w:rPr>
              <w:t>РФ от</w:t>
            </w:r>
            <w:r>
              <w:rPr>
                <w:color w:val="000000" w:themeColor="text1"/>
                <w:lang w:eastAsia="en-US"/>
              </w:rPr>
              <w:t> </w:t>
            </w:r>
            <w:r w:rsidRPr="000B7445">
              <w:rPr>
                <w:color w:val="000000" w:themeColor="text1"/>
                <w:lang w:eastAsia="en-US"/>
              </w:rPr>
              <w:t>19</w:t>
            </w:r>
            <w:r>
              <w:rPr>
                <w:color w:val="000000" w:themeColor="text1"/>
                <w:lang w:eastAsia="en-US"/>
              </w:rPr>
              <w:t> </w:t>
            </w:r>
            <w:r w:rsidRPr="000B7445">
              <w:rPr>
                <w:color w:val="000000" w:themeColor="text1"/>
                <w:lang w:eastAsia="en-US"/>
              </w:rPr>
              <w:t>сентября</w:t>
            </w:r>
            <w:r>
              <w:rPr>
                <w:color w:val="000000" w:themeColor="text1"/>
                <w:lang w:eastAsia="en-US"/>
              </w:rPr>
              <w:t> </w:t>
            </w:r>
            <w:r w:rsidRPr="000B7445">
              <w:rPr>
                <w:color w:val="000000" w:themeColor="text1"/>
                <w:lang w:eastAsia="en-US"/>
              </w:rPr>
              <w:t>2018 г. № 591/</w:t>
            </w:r>
            <w:proofErr w:type="spellStart"/>
            <w:proofErr w:type="gramStart"/>
            <w:r w:rsidRPr="000B7445">
              <w:rPr>
                <w:color w:val="000000" w:themeColor="text1"/>
                <w:lang w:eastAsia="en-US"/>
              </w:rPr>
              <w:t>пр</w:t>
            </w:r>
            <w:proofErr w:type="spellEnd"/>
            <w:proofErr w:type="gramEnd"/>
            <w:r w:rsidRPr="000B7445">
              <w:rPr>
                <w:color w:val="000000" w:themeColor="text1"/>
                <w:lang w:eastAsia="en-US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      </w:r>
            <w:r>
              <w:rPr>
                <w:color w:val="000000" w:themeColor="text1"/>
                <w:lang w:eastAsia="en-US"/>
              </w:rPr>
              <w:t>;</w:t>
            </w:r>
          </w:p>
          <w:p w:rsidR="000A672B" w:rsidRPr="000A672B" w:rsidRDefault="000A672B" w:rsidP="000A672B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0A672B">
              <w:rPr>
                <w:color w:val="000000" w:themeColor="text1"/>
                <w:lang w:eastAsia="en-US"/>
              </w:rPr>
              <w:t>2)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0A672B" w:rsidRPr="000A672B" w:rsidRDefault="000A672B" w:rsidP="000A672B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0A672B">
              <w:rPr>
                <w:color w:val="000000" w:themeColor="text1"/>
                <w:lang w:eastAsia="en-US"/>
              </w:rPr>
              <w:t xml:space="preserve">3) </w:t>
            </w:r>
            <w:r w:rsidRPr="000A672B">
              <w:rPr>
                <w:color w:val="000000" w:themeColor="text1"/>
                <w:shd w:val="clear" w:color="auto" w:fill="FFFFFF"/>
                <w:lang w:eastAsia="en-US"/>
              </w:rPr>
              <w:t>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      </w:r>
          </w:p>
          <w:p w:rsidR="000A672B" w:rsidRPr="000A672B" w:rsidRDefault="000A672B" w:rsidP="000B7445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0A672B">
              <w:rPr>
                <w:color w:val="000000" w:themeColor="text1"/>
                <w:shd w:val="clear" w:color="auto" w:fill="FFFFFF"/>
                <w:lang w:eastAsia="en-US"/>
              </w:rPr>
              <w:t>4</w:t>
            </w:r>
            <w:r w:rsidRPr="000A672B">
              <w:rPr>
                <w:shd w:val="clear" w:color="auto" w:fill="FFFFFF"/>
                <w:lang w:eastAsia="en-US"/>
              </w:rPr>
              <w:t xml:space="preserve">) </w:t>
            </w:r>
            <w:r w:rsidRPr="000A672B">
              <w:rPr>
                <w:lang w:eastAsia="en-US"/>
              </w:rPr>
              <w:t xml:space="preserve">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672B" w:rsidRPr="000A672B" w:rsidRDefault="000A672B" w:rsidP="000A672B">
            <w:pPr>
              <w:widowControl/>
              <w:shd w:val="clear" w:color="auto" w:fill="FFFFFF"/>
              <w:ind w:left="85" w:right="85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0A672B">
              <w:rPr>
                <w:rFonts w:ascii="Times New Roman" w:hAnsi="Times New Roman" w:cs="Times New Roman"/>
                <w:color w:val="000000" w:themeColor="text1"/>
                <w:lang w:eastAsia="en-US"/>
              </w:rPr>
              <w:t>юридических лиц);</w:t>
            </w:r>
          </w:p>
          <w:p w:rsidR="000A672B" w:rsidRPr="000A672B" w:rsidRDefault="000A672B" w:rsidP="000A672B">
            <w:pPr>
              <w:widowControl/>
              <w:shd w:val="clear" w:color="auto" w:fill="FFFFFF"/>
              <w:autoSpaceDN w:val="0"/>
              <w:ind w:left="85" w:right="85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lang w:eastAsia="en-US"/>
              </w:rPr>
            </w:pPr>
            <w:r w:rsidRPr="000A672B">
              <w:rPr>
                <w:rFonts w:ascii="Times New Roman" w:hAnsi="Times New Roman" w:cs="Times New Roman"/>
                <w:color w:val="000000" w:themeColor="text1"/>
                <w:spacing w:val="-6"/>
                <w:lang w:eastAsia="en-US"/>
              </w:rPr>
              <w:t>2) правоустанавливающие документы на земельный участок, если право на него зарегистрировано в Едином государственном реестре недвижимости (сведения из Единого государственного реестра недвижимости о правах на земельный участок)</w:t>
            </w:r>
          </w:p>
        </w:tc>
      </w:tr>
      <w:tr w:rsidR="00B33F6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F921CF" w:rsidRPr="00C32DCE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C32DCE" w:rsidRDefault="004279F0" w:rsidP="00C32DC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9F0" w:rsidRPr="00C32DCE" w:rsidRDefault="004279F0" w:rsidP="00C32DCE">
            <w:pPr>
              <w:rPr>
                <w:rFonts w:ascii="Times New Roman" w:hAnsi="Times New Roman" w:cs="Times New Roman"/>
                <w:color w:val="auto"/>
                <w:highlight w:val="cy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9F0" w:rsidRPr="00C32DCE" w:rsidRDefault="004279F0" w:rsidP="00C32DC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79F0" w:rsidRPr="00C32DCE" w:rsidRDefault="004279F0" w:rsidP="00C32DCE">
            <w:pPr>
              <w:pStyle w:val="ad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0A672B" w:rsidRDefault="000B7445" w:rsidP="00175EA1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proofErr w:type="gramStart"/>
            <w:r w:rsidRPr="000A672B">
              <w:rPr>
                <w:lang w:eastAsia="en-US"/>
              </w:rPr>
              <w:t xml:space="preserve">строительства или садового дома планируется в границах территории исторического поселения федерального или регионального значения, за исключением строительства или реконструкции объекта индивидуального жилищного строительства или садового дома в границах территории </w:t>
            </w:r>
            <w:r w:rsidR="00175EA1" w:rsidRPr="000A672B">
              <w:rPr>
                <w:lang w:eastAsia="en-US"/>
              </w:rPr>
              <w:t>исторического поселения федерального или регионального значения в соответствии с типовым архитектурным решением объекта капитального строительства, утверждённым в соответствии с</w:t>
            </w:r>
            <w:r w:rsidR="00175EA1">
              <w:rPr>
                <w:lang w:eastAsia="en-US"/>
              </w:rPr>
              <w:t xml:space="preserve"> </w:t>
            </w:r>
            <w:hyperlink r:id="rId9" w:anchor="/document/12127232/entry/0" w:history="1">
              <w:r w:rsidR="00175EA1" w:rsidRPr="00175EA1">
                <w:rPr>
                  <w:rStyle w:val="a6"/>
                  <w:color w:val="auto"/>
                  <w:u w:val="none"/>
                  <w:lang w:eastAsia="en-US"/>
                </w:rPr>
                <w:t>Федеральным законом</w:t>
              </w:r>
            </w:hyperlink>
            <w:r w:rsidR="00175EA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                                       </w:t>
            </w:r>
            <w:r w:rsidR="00175EA1" w:rsidRPr="000A672B">
              <w:rPr>
                <w:lang w:eastAsia="en-US"/>
              </w:rPr>
              <w:t>от 25</w:t>
            </w:r>
            <w:r>
              <w:rPr>
                <w:lang w:eastAsia="en-US"/>
              </w:rPr>
              <w:t xml:space="preserve"> июня </w:t>
            </w:r>
            <w:r w:rsidR="00175EA1" w:rsidRPr="000A672B">
              <w:rPr>
                <w:lang w:eastAsia="en-US"/>
              </w:rPr>
              <w:t>2002</w:t>
            </w:r>
            <w:r w:rsidR="00175EA1">
              <w:rPr>
                <w:lang w:eastAsia="en-US"/>
              </w:rPr>
              <w:t xml:space="preserve"> г.</w:t>
            </w:r>
            <w:r w:rsidR="00175EA1" w:rsidRPr="000A672B">
              <w:rPr>
                <w:lang w:eastAsia="en-US"/>
              </w:rPr>
              <w:t xml:space="preserve"> №</w:t>
            </w:r>
            <w:r w:rsidR="00175EA1">
              <w:rPr>
                <w:lang w:eastAsia="en-US"/>
              </w:rPr>
              <w:t xml:space="preserve"> </w:t>
            </w:r>
            <w:r w:rsidR="00175EA1" w:rsidRPr="000A672B">
              <w:rPr>
                <w:lang w:eastAsia="en-US"/>
              </w:rPr>
              <w:t xml:space="preserve">73-ФЗ </w:t>
            </w:r>
            <w:r>
              <w:rPr>
                <w:lang w:eastAsia="en-US"/>
              </w:rPr>
              <w:t xml:space="preserve">   </w:t>
            </w:r>
            <w:r w:rsidR="00175EA1" w:rsidRPr="000A672B">
              <w:rPr>
                <w:lang w:eastAsia="en-US"/>
              </w:rPr>
              <w:t>«Об объектах культурного наследия</w:t>
            </w:r>
            <w:proofErr w:type="gramEnd"/>
            <w:r w:rsidR="00175EA1" w:rsidRPr="000A672B">
              <w:rPr>
                <w:lang w:eastAsia="en-US"/>
              </w:rPr>
              <w:t xml:space="preserve"> (</w:t>
            </w:r>
            <w:proofErr w:type="gramStart"/>
            <w:r w:rsidR="00175EA1" w:rsidRPr="000A672B">
              <w:rPr>
                <w:lang w:eastAsia="en-US"/>
              </w:rPr>
              <w:t>памятниках</w:t>
            </w:r>
            <w:proofErr w:type="gramEnd"/>
            <w:r w:rsidR="00175EA1" w:rsidRPr="000A672B">
              <w:rPr>
                <w:lang w:eastAsia="en-US"/>
              </w:rPr>
              <w:t xml:space="preserve"> истории и культуры) народов Российской Федерации» для данного исторического поселения.</w:t>
            </w:r>
          </w:p>
          <w:p w:rsidR="004279F0" w:rsidRPr="00C32DCE" w:rsidRDefault="00175EA1" w:rsidP="000B7445">
            <w:pPr>
              <w:pStyle w:val="s1"/>
              <w:shd w:val="clear" w:color="auto" w:fill="FFFFFF"/>
              <w:spacing w:before="0" w:after="0"/>
              <w:jc w:val="both"/>
            </w:pPr>
            <w:r w:rsidRPr="000A672B">
              <w:rPr>
                <w:lang w:eastAsia="en-US"/>
              </w:rPr>
              <w:t xml:space="preserve">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Описание внешнего облика объекта индивидуального жилищного строительства или садового дома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279F0" w:rsidRPr="00C32DCE" w:rsidRDefault="004279F0" w:rsidP="00C32DC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921CF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21CF" w:rsidRPr="00C32DCE" w:rsidRDefault="00F921CF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32DC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B33F6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C32DCE" w:rsidRDefault="00B33F6D" w:rsidP="00C32DC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0A672B" w:rsidRDefault="000B7445" w:rsidP="00175EA1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proofErr w:type="gramStart"/>
            <w:r w:rsidRPr="000A672B">
              <w:rPr>
                <w:lang w:eastAsia="en-US"/>
              </w:rPr>
              <w:t xml:space="preserve">в текстовой форме включает в себя указание на параметры объекта индивидуального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</w:t>
            </w:r>
            <w:r w:rsidR="00175EA1" w:rsidRPr="000A672B">
              <w:rPr>
                <w:lang w:eastAsia="en-US"/>
              </w:rPr>
              <w:t>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</w:t>
            </w:r>
            <w:proofErr w:type="gramEnd"/>
            <w:r w:rsidR="00175EA1" w:rsidRPr="000A672B">
              <w:rPr>
                <w:lang w:eastAsia="en-US"/>
              </w:rPr>
              <w:t xml:space="preserve">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дома.</w:t>
            </w:r>
          </w:p>
          <w:p w:rsidR="00E352CF" w:rsidRPr="00C32DCE" w:rsidRDefault="00175EA1" w:rsidP="000B744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A672B">
              <w:rPr>
                <w:rFonts w:ascii="Times New Roman" w:hAnsi="Times New Roman" w:cs="Times New Roman"/>
                <w:lang w:eastAsia="en-US"/>
              </w:rPr>
              <w:t xml:space="preserve">В случае осуществления строительства или реконструкции объекта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Pr="00C32DCE" w:rsidRDefault="00B33F6D" w:rsidP="00C32DCE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C1344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C1344" w:rsidRPr="00C32DCE" w:rsidRDefault="00EC1344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DD174B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C32DCE" w:rsidRDefault="00DD174B" w:rsidP="00C32DCE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C32DCE" w:rsidRDefault="00DD174B" w:rsidP="00C32DCE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C32DCE" w:rsidRDefault="00DD174B" w:rsidP="00C32DCE">
            <w:pPr>
              <w:pStyle w:val="ad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C32DCE" w:rsidRDefault="00DD174B" w:rsidP="00C32D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C32DCE" w:rsidRDefault="000B7445" w:rsidP="000B74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B74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строительства, утвержденным в соответствии с</w:t>
            </w:r>
            <w:r w:rsidRPr="000B7445">
              <w:rPr>
                <w:sz w:val="24"/>
                <w:szCs w:val="24"/>
                <w:lang w:eastAsia="en-US"/>
              </w:rPr>
              <w:t xml:space="preserve"> </w:t>
            </w:r>
            <w:r w:rsidRPr="000B74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Федеральным </w:t>
            </w:r>
            <w:r w:rsidR="00E352CF" w:rsidRPr="000B74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законом</w:t>
            </w:r>
            <w:r w:rsidR="00E352CF" w:rsidRPr="000B7445">
              <w:rPr>
                <w:rFonts w:hint="eastAsia"/>
                <w:sz w:val="24"/>
                <w:szCs w:val="24"/>
                <w:lang w:eastAsia="en-US"/>
              </w:rPr>
              <w:t xml:space="preserve"> </w:t>
            </w:r>
            <w:r w:rsidRPr="000B7445">
              <w:rPr>
                <w:sz w:val="24"/>
                <w:szCs w:val="24"/>
                <w:lang w:eastAsia="en-US"/>
              </w:rPr>
              <w:t xml:space="preserve">               </w:t>
            </w:r>
            <w:r>
              <w:rPr>
                <w:sz w:val="24"/>
                <w:szCs w:val="24"/>
                <w:lang w:eastAsia="en-US"/>
              </w:rPr>
              <w:t xml:space="preserve">                         </w:t>
            </w:r>
            <w:r w:rsidRPr="000B7445">
              <w:rPr>
                <w:sz w:val="24"/>
                <w:szCs w:val="24"/>
                <w:lang w:eastAsia="en-US"/>
              </w:rPr>
              <w:t xml:space="preserve">    </w:t>
            </w:r>
            <w:r w:rsidR="00E352CF" w:rsidRPr="000B74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25</w:t>
            </w:r>
            <w:r w:rsidRPr="000B74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июня </w:t>
            </w:r>
            <w:r w:rsidR="00E352CF" w:rsidRPr="000B74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2002 г. №</w:t>
            </w:r>
            <w:r w:rsidR="00E352CF" w:rsidRPr="000B7445">
              <w:rPr>
                <w:sz w:val="24"/>
                <w:szCs w:val="24"/>
                <w:lang w:eastAsia="en-US"/>
              </w:rPr>
              <w:t> </w:t>
            </w:r>
            <w:r w:rsidR="00E352CF" w:rsidRPr="000B74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73-ФЗ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 w:rsidR="00E352CF" w:rsidRPr="000B74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75EA1" w:rsidRPr="000B74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«Об объектах культурного наследия (памятниках истории и культуры) народов Российской Федерации» для данного исторического поселения, в уведомлении о планируемом строительстве указывается на такое типовое</w:t>
            </w:r>
            <w:proofErr w:type="gramEnd"/>
            <w:r w:rsidR="00175EA1" w:rsidRPr="000B74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архитектурное решение. Приложение описания</w:t>
            </w:r>
            <w:r w:rsidR="00175EA1" w:rsidRPr="000A67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внешнего облика объекта индивидуального </w:t>
            </w:r>
            <w:proofErr w:type="gramStart"/>
            <w:r w:rsidR="00175EA1" w:rsidRPr="000A67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жилого строительства</w:t>
            </w:r>
            <w:proofErr w:type="gramEnd"/>
            <w:r w:rsidR="00175EA1" w:rsidRPr="000A67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или садового дома к уведомлению о планируемом строительстве не требуется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174B" w:rsidRPr="00C32DCE" w:rsidRDefault="00DD174B" w:rsidP="00C32D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352CF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2CF" w:rsidRPr="00C32DCE" w:rsidRDefault="00E352CF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2CF" w:rsidRPr="00E352CF" w:rsidRDefault="00E352CF" w:rsidP="000B7445">
            <w:pPr>
              <w:pStyle w:val="s16"/>
              <w:spacing w:before="0" w:after="0"/>
              <w:jc w:val="both"/>
              <w:rPr>
                <w:color w:val="000000" w:themeColor="text1"/>
                <w:shd w:val="clear" w:color="auto" w:fill="FFFFFF"/>
                <w:lang w:eastAsia="en-US"/>
              </w:rPr>
            </w:pPr>
            <w:r w:rsidRPr="00E352CF">
              <w:rPr>
                <w:color w:val="000000" w:themeColor="text1"/>
                <w:shd w:val="clear" w:color="auto" w:fill="FFFFFF"/>
                <w:lang w:eastAsia="en-US"/>
              </w:rPr>
              <w:t xml:space="preserve">Физические или юридические лица, обеспечивающие на принадлежащих им земельных участках строительство, при подаче уведомления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2CF" w:rsidRPr="00E352CF" w:rsidRDefault="00E352CF" w:rsidP="00E352CF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pacing w:val="-10"/>
                <w:kern w:val="3"/>
                <w:sz w:val="24"/>
                <w:szCs w:val="24"/>
                <w:lang w:eastAsia="en-US"/>
              </w:rPr>
            </w:pPr>
            <w:r w:rsidRPr="00E352CF">
              <w:rPr>
                <w:rFonts w:ascii="Times New Roman" w:hAnsi="Times New Roman"/>
                <w:color w:val="000000" w:themeColor="text1"/>
                <w:spacing w:val="-10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E352CF" w:rsidRPr="00E352CF" w:rsidRDefault="00E352CF" w:rsidP="000B7445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E352C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2. На бумажном носителе посредством </w:t>
            </w:r>
            <w:proofErr w:type="gramStart"/>
            <w:r w:rsidRPr="00E352C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почтового</w:t>
            </w:r>
            <w:proofErr w:type="gramEnd"/>
            <w:r w:rsidRPr="00E352C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2CF" w:rsidRPr="00E352CF" w:rsidRDefault="00E352CF" w:rsidP="000B744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shd w:val="clear" w:color="auto" w:fill="FFFFFF"/>
                <w:lang w:eastAsia="en-US"/>
              </w:rPr>
            </w:pPr>
            <w:r w:rsidRPr="00E352CF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2CF" w:rsidRPr="00E352CF" w:rsidRDefault="00E352CF" w:rsidP="000B7445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E352CF">
              <w:rPr>
                <w:color w:val="000000" w:themeColor="text1"/>
                <w:lang w:eastAsia="en-US"/>
              </w:rPr>
              <w:t xml:space="preserve">1) уведомление </w:t>
            </w:r>
            <w:r w:rsidRPr="00E352CF">
              <w:rPr>
                <w:rFonts w:eastAsia="Calibri"/>
                <w:lang w:eastAsia="en-US"/>
              </w:rPr>
              <w:t>об изменении параметров планируемого строительства</w:t>
            </w:r>
            <w:r w:rsidRPr="00E352CF">
              <w:rPr>
                <w:color w:val="000000" w:themeColor="text1"/>
                <w:lang w:eastAsia="en-US"/>
              </w:rPr>
              <w:t xml:space="preserve"> по форме согласно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="000B7445">
              <w:rPr>
                <w:rFonts w:hint="eastAsia"/>
              </w:rPr>
              <w:t xml:space="preserve">приложению </w:t>
            </w:r>
            <w:r w:rsidR="000B7445">
              <w:t>4</w:t>
            </w:r>
            <w:r w:rsidR="000B7445">
              <w:rPr>
                <w:rFonts w:hint="eastAsia"/>
              </w:rPr>
              <w:t xml:space="preserve"> к приказу Министерства строительства и жилищно-коммунального хозяйства РФ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52CF" w:rsidRPr="00E352CF" w:rsidRDefault="00E352CF" w:rsidP="00E352CF">
            <w:pPr>
              <w:widowControl/>
              <w:shd w:val="clear" w:color="auto" w:fill="FFFFFF"/>
              <w:ind w:left="85" w:right="85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352CF">
              <w:rPr>
                <w:rFonts w:ascii="Times New Roman" w:hAnsi="Times New Roman" w:cs="Times New Roman"/>
                <w:color w:val="000000" w:themeColor="text1"/>
                <w:lang w:eastAsia="en-US"/>
              </w:rPr>
              <w:t>1) выписка из Единого государственного реестра юридических лиц (для юридических лиц);</w:t>
            </w:r>
          </w:p>
          <w:p w:rsidR="00E352CF" w:rsidRPr="00E352CF" w:rsidRDefault="00E352CF" w:rsidP="000B7445">
            <w:pPr>
              <w:widowControl/>
              <w:shd w:val="clear" w:color="auto" w:fill="FFFFFF"/>
              <w:autoSpaceDN w:val="0"/>
              <w:ind w:left="85" w:right="85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en-US"/>
              </w:rPr>
            </w:pPr>
            <w:r w:rsidRPr="00E352CF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2) правоустанавливающие документы на земельный участок, если право на него </w:t>
            </w:r>
          </w:p>
        </w:tc>
      </w:tr>
      <w:tr w:rsidR="00EF11DD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F11DD" w:rsidRDefault="00EF11DD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7577B8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0B7445" w:rsidP="000B7445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B7445">
              <w:rPr>
                <w:rFonts w:ascii="Times New Roman" w:hAnsi="Times New Roman" w:cs="Times New Roman"/>
                <w:color w:val="auto"/>
                <w:lang w:eastAsia="en-US"/>
              </w:rPr>
              <w:t>об изменении параметров планируемого строительства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Pr="00E352CF" w:rsidRDefault="000B7445" w:rsidP="007577B8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E352C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отправления с уведомлением о вручении или личного обращения в уполномоченный орган, в том числе через МФЦ, в соответствии с соглашением о взаимодействии между МФЦ и </w:t>
            </w:r>
            <w:r w:rsidR="007577B8" w:rsidRPr="00E352C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администрацией муниципального образования </w:t>
            </w:r>
            <w:r w:rsidR="00302699" w:rsidRPr="00302699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Брюховецкий муниципальный район Краснодарского края</w:t>
            </w:r>
            <w:r w:rsidR="007577B8" w:rsidRPr="00E352CF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7577B8" w:rsidRDefault="007577B8" w:rsidP="007577B8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352CF">
              <w:rPr>
                <w:rFonts w:ascii="Times New Roman" w:hAnsi="Times New Roman" w:cs="Times New Roman"/>
                <w:color w:val="000000" w:themeColor="text1"/>
                <w:lang w:eastAsia="en-US"/>
              </w:rPr>
              <w:t>3. С использованием государственных информационных систем обеспечения градостроительной деятельности</w:t>
            </w:r>
            <w:r w:rsidR="008A40A4">
              <w:rPr>
                <w:rFonts w:ascii="Times New Roman" w:hAnsi="Times New Roman" w:cs="Times New Roman"/>
                <w:color w:val="000000" w:themeColor="text1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0B7445" w:rsidP="000B7445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352CF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445" w:rsidRPr="00E352CF" w:rsidRDefault="000B7445" w:rsidP="000B7445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>
              <w:rPr>
                <w:rFonts w:hint="eastAsia"/>
              </w:rPr>
              <w:t>от 19 сентября 2018 г. № 591/</w:t>
            </w:r>
            <w:proofErr w:type="spellStart"/>
            <w:proofErr w:type="gramStart"/>
            <w:r>
              <w:rPr>
                <w:rFonts w:hint="eastAsia"/>
              </w:rPr>
              <w:t>пр</w:t>
            </w:r>
            <w:proofErr w:type="spellEnd"/>
            <w:proofErr w:type="gramEnd"/>
            <w:r>
              <w:rPr>
                <w:rFonts w:hint="eastAsia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      </w:r>
            <w:r w:rsidRPr="00E352CF">
              <w:rPr>
                <w:color w:val="000000" w:themeColor="text1"/>
                <w:lang w:eastAsia="en-US"/>
              </w:rPr>
              <w:t>;</w:t>
            </w:r>
          </w:p>
          <w:p w:rsidR="000B7445" w:rsidRPr="00E352CF" w:rsidRDefault="000B7445" w:rsidP="000B7445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E352CF">
              <w:rPr>
                <w:color w:val="000000" w:themeColor="text1"/>
                <w:lang w:eastAsia="en-US"/>
              </w:rPr>
              <w:t>2)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7577B8" w:rsidRPr="00E352CF" w:rsidRDefault="000B7445" w:rsidP="000B7445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E352CF">
              <w:rPr>
                <w:color w:val="000000" w:themeColor="text1"/>
                <w:lang w:eastAsia="en-US"/>
              </w:rPr>
              <w:t xml:space="preserve">3) </w:t>
            </w:r>
            <w:r w:rsidRPr="00E352CF">
              <w:rPr>
                <w:color w:val="000000" w:themeColor="text1"/>
                <w:shd w:val="clear" w:color="auto" w:fill="FFFFFF"/>
                <w:lang w:eastAsia="en-US"/>
              </w:rPr>
              <w:t xml:space="preserve">правоустанавливающие документы на земельный участок в случае, если права на него не зарегистрированы в Едином </w:t>
            </w:r>
            <w:r w:rsidR="007577B8" w:rsidRPr="00E352CF">
              <w:rPr>
                <w:color w:val="000000" w:themeColor="text1"/>
                <w:shd w:val="clear" w:color="auto" w:fill="FFFFFF"/>
                <w:lang w:eastAsia="en-US"/>
              </w:rPr>
              <w:t>государственном реестре недвижимости;</w:t>
            </w:r>
          </w:p>
          <w:p w:rsidR="007577B8" w:rsidRDefault="007577B8" w:rsidP="000B7445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E352CF">
              <w:rPr>
                <w:color w:val="000000" w:themeColor="text1"/>
                <w:shd w:val="clear" w:color="auto" w:fill="FFFFFF"/>
                <w:lang w:eastAsia="en-US"/>
              </w:rPr>
              <w:t xml:space="preserve">4) </w:t>
            </w:r>
            <w:r w:rsidRPr="00E352CF">
              <w:rPr>
                <w:lang w:eastAsia="en-US"/>
              </w:rPr>
              <w:t xml:space="preserve">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7B8" w:rsidRDefault="000B7445" w:rsidP="000B7445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352CF">
              <w:rPr>
                <w:rFonts w:ascii="Times New Roman" w:hAnsi="Times New Roman" w:cs="Times New Roman"/>
                <w:color w:val="000000" w:themeColor="text1"/>
                <w:lang w:eastAsia="en-US"/>
              </w:rPr>
              <w:t>зарегистрировано в Едином государственном реестре недвижимости (сведения из Единого государственного реестра недвижимости о правах на земельный участок)</w:t>
            </w:r>
          </w:p>
        </w:tc>
      </w:tr>
      <w:tr w:rsidR="007577B8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7577B8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Pr="00C32DCE" w:rsidRDefault="007577B8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Pr="00C32DCE" w:rsidRDefault="007577B8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Pr="00C32DCE" w:rsidRDefault="007577B8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Pr="00C32DCE" w:rsidRDefault="007577B8" w:rsidP="00135A98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7445" w:rsidRPr="00E352CF" w:rsidRDefault="000B7445" w:rsidP="000B7445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proofErr w:type="gramStart"/>
            <w:r w:rsidRPr="00E352CF">
              <w:rPr>
                <w:lang w:eastAsia="en-US"/>
              </w:rPr>
              <w:t>поселения федерального или регионального значения, за исключением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строительства, утверждённым в соответствии с</w:t>
            </w:r>
            <w:r>
              <w:rPr>
                <w:lang w:eastAsia="en-US"/>
              </w:rPr>
              <w:t xml:space="preserve"> </w:t>
            </w:r>
            <w:hyperlink r:id="rId10" w:anchor="/document/12127232/entry/0" w:history="1">
              <w:r w:rsidRPr="00E352CF">
                <w:rPr>
                  <w:rStyle w:val="a6"/>
                  <w:color w:val="auto"/>
                  <w:u w:val="none"/>
                  <w:lang w:eastAsia="en-US"/>
                </w:rPr>
                <w:t>Федеральным законом</w:t>
              </w:r>
            </w:hyperlink>
            <w:r>
              <w:rPr>
                <w:rFonts w:hint="eastAsia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                                       от 25 июня 2002</w:t>
            </w:r>
            <w:r>
              <w:rPr>
                <w:rFonts w:hint="eastAsia"/>
                <w:lang w:eastAsia="en-US"/>
              </w:rPr>
              <w:t xml:space="preserve"> г.</w:t>
            </w:r>
            <w:r>
              <w:rPr>
                <w:lang w:eastAsia="en-US"/>
              </w:rPr>
              <w:t xml:space="preserve"> №</w:t>
            </w:r>
            <w:r>
              <w:rPr>
                <w:rFonts w:hint="eastAsia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73-ФЗ   </w:t>
            </w:r>
            <w:r w:rsidRPr="00E352CF">
              <w:rPr>
                <w:lang w:eastAsia="en-US"/>
              </w:rPr>
              <w:t xml:space="preserve"> «Об объектах культурного наследия (памятниках истории и культуры) народов Российской Федерации» для данного</w:t>
            </w:r>
            <w:proofErr w:type="gramEnd"/>
            <w:r w:rsidRPr="00E352CF">
              <w:rPr>
                <w:lang w:eastAsia="en-US"/>
              </w:rPr>
              <w:t xml:space="preserve"> исторического поселения.</w:t>
            </w:r>
          </w:p>
          <w:p w:rsidR="007577B8" w:rsidRPr="00C32DCE" w:rsidRDefault="000B7445" w:rsidP="0049739A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E352CF">
              <w:rPr>
                <w:lang w:eastAsia="en-US"/>
              </w:rPr>
              <w:t xml:space="preserve">Описание внешнего облика </w:t>
            </w:r>
            <w:r w:rsidR="007577B8" w:rsidRPr="00E352CF">
              <w:rPr>
                <w:lang w:eastAsia="en-US"/>
              </w:rPr>
              <w:t xml:space="preserve">объекта индивидуального жилищного строительства или садового дома включает в себя описание в текстовой форме и графическое описание.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7B8" w:rsidRPr="00C32DCE" w:rsidRDefault="007577B8" w:rsidP="00C32DCE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77B8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7B8" w:rsidRDefault="007577B8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7577B8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Pr="00C32DCE" w:rsidRDefault="007577B8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Pr="00C32DCE" w:rsidRDefault="007577B8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Pr="00C32DCE" w:rsidRDefault="007577B8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7B8" w:rsidRPr="00C32DCE" w:rsidRDefault="007577B8" w:rsidP="00135A98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D4F" w:rsidRPr="00E352CF" w:rsidRDefault="0049739A" w:rsidP="009F7D4F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proofErr w:type="gramStart"/>
            <w:r w:rsidRPr="00E352CF">
              <w:rPr>
                <w:lang w:eastAsia="en-US"/>
              </w:rPr>
              <w:t>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</w:t>
            </w:r>
            <w:proofErr w:type="gramEnd"/>
            <w:r w:rsidRPr="00E352CF">
              <w:rPr>
                <w:lang w:eastAsia="en-US"/>
              </w:rPr>
              <w:t xml:space="preserve"> Графическое описание представляет собой изображение внешнего облика объекта индивидуального жилищного строительства или </w:t>
            </w:r>
            <w:r w:rsidR="009F7D4F" w:rsidRPr="00E352CF">
              <w:rPr>
                <w:lang w:eastAsia="en-US"/>
              </w:rPr>
              <w:t>садового дома, включая фасады и конфигурацию объекта индивидуального жилищного строительства или садового дома.</w:t>
            </w:r>
          </w:p>
          <w:p w:rsidR="007577B8" w:rsidRPr="00C32DCE" w:rsidRDefault="009F7D4F" w:rsidP="0049739A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352CF">
              <w:rPr>
                <w:rFonts w:ascii="Times New Roman" w:hAnsi="Times New Roman" w:cs="Times New Roman"/>
                <w:lang w:eastAsia="en-US"/>
              </w:rPr>
              <w:t xml:space="preserve">В случае осуществления строительства или реконструкции объекта индивидуального жилищного строительства или садового дома в границах территории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7B8" w:rsidRPr="00C32DCE" w:rsidRDefault="007577B8" w:rsidP="00C32DCE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302C7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2C7" w:rsidRDefault="008302C7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2C7" w:rsidRDefault="008302C7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2C7" w:rsidRDefault="008302C7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2C7" w:rsidRDefault="008302C7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2C7" w:rsidRDefault="008302C7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02C7" w:rsidRDefault="008302C7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49739A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 w:rsidP="0049739A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 w:rsidP="0049739A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 w:rsidP="0049739A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 w:rsidP="0049739A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 w:rsidP="0049739A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E352CF">
              <w:rPr>
                <w:rFonts w:ascii="Times New Roman" w:hAnsi="Times New Roman" w:cs="Times New Roman"/>
                <w:lang w:eastAsia="en-US"/>
              </w:rPr>
              <w:t xml:space="preserve">исторического поселения федерального или регионального значения в соответствии с </w:t>
            </w:r>
            <w:r w:rsidRPr="009F7D4F">
              <w:rPr>
                <w:rFonts w:ascii="Times New Roman" w:hAnsi="Times New Roman" w:cs="Times New Roman"/>
                <w:lang w:eastAsia="en-US"/>
              </w:rPr>
              <w:t xml:space="preserve">типовым архитектурным решением объекта капитального строительства, утвержденным в соответствии с </w:t>
            </w:r>
            <w:r w:rsidRPr="0049739A">
              <w:rPr>
                <w:rFonts w:ascii="Times New Roman" w:hAnsi="Times New Roman" w:cs="Times New Roman"/>
                <w:color w:val="auto"/>
                <w:lang w:eastAsia="en-US"/>
              </w:rPr>
              <w:t xml:space="preserve">Федеральным законом                                         от 25 июня 2002 г. № 73-ФЗ  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 </w:t>
            </w:r>
            <w:r w:rsidRPr="009F7D4F">
              <w:rPr>
                <w:rFonts w:ascii="Times New Roman" w:hAnsi="Times New Roman" w:cs="Times New Roman"/>
                <w:lang w:eastAsia="en-US"/>
              </w:rPr>
              <w:t>«Об объектах культурного наследия (памятниках истории и культуры) народов Российской Федерации» для данного исторического поселения, в уведомлении о планируемом строительстве указывается на такое типовое архитектурное решение.</w:t>
            </w:r>
            <w:proofErr w:type="gramEnd"/>
            <w:r w:rsidRPr="009F7D4F">
              <w:rPr>
                <w:rFonts w:ascii="Times New Roman" w:hAnsi="Times New Roman" w:cs="Times New Roman"/>
                <w:lang w:eastAsia="en-US"/>
              </w:rPr>
              <w:t xml:space="preserve"> Приложение описания</w:t>
            </w:r>
            <w:r w:rsidRPr="00E352CF">
              <w:rPr>
                <w:rFonts w:ascii="Times New Roman" w:hAnsi="Times New Roman" w:cs="Times New Roman"/>
                <w:lang w:eastAsia="en-US"/>
              </w:rPr>
              <w:t xml:space="preserve"> внешнего облика объекта индивидуального </w:t>
            </w:r>
            <w:proofErr w:type="gramStart"/>
            <w:r w:rsidRPr="00E352CF">
              <w:rPr>
                <w:rFonts w:ascii="Times New Roman" w:hAnsi="Times New Roman" w:cs="Times New Roman"/>
                <w:lang w:eastAsia="en-US"/>
              </w:rPr>
              <w:t>жилого строительства</w:t>
            </w:r>
            <w:proofErr w:type="gramEnd"/>
            <w:r w:rsidRPr="00E352CF">
              <w:rPr>
                <w:rFonts w:ascii="Times New Roman" w:hAnsi="Times New Roman" w:cs="Times New Roman"/>
                <w:lang w:eastAsia="en-US"/>
              </w:rPr>
              <w:t xml:space="preserve"> или садового дома к уведомлению о планируемом строительстве не требуется</w:t>
            </w:r>
            <w:r w:rsidR="006B35B4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39A" w:rsidRDefault="0049739A" w:rsidP="0049739A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B06F69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F69" w:rsidRPr="00302699" w:rsidRDefault="00B06F69" w:rsidP="00C32DCE">
            <w:pPr>
              <w:rPr>
                <w:rFonts w:ascii="Times New Roman" w:hAnsi="Times New Roman" w:cs="Times New Roman"/>
                <w:color w:val="auto"/>
                <w:highlight w:val="cyan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auto"/>
                <w:lang w:eastAsia="en-US"/>
              </w:rPr>
              <w:t>3.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F69" w:rsidRPr="00B06F69" w:rsidRDefault="00B06F69" w:rsidP="0049739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</w:rPr>
              <w:t xml:space="preserve">Заявители, ранее обратившиеся за получением муниципальной услуги, по результатам предоставления которой выданы документы с </w:t>
            </w:r>
            <w:proofErr w:type="gramStart"/>
            <w:r w:rsidRPr="00B06F69">
              <w:rPr>
                <w:rFonts w:ascii="Times New Roman" w:hAnsi="Times New Roman" w:cs="Times New Roman"/>
                <w:color w:val="000000" w:themeColor="text1"/>
              </w:rPr>
              <w:t>допущенными</w:t>
            </w:r>
            <w:proofErr w:type="gramEnd"/>
            <w:r w:rsidRPr="00B06F6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F69" w:rsidRPr="00B06F69" w:rsidRDefault="00B06F69" w:rsidP="00205842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  В электронной форме посредством </w:t>
            </w:r>
            <w:r w:rsidRPr="00B06F69">
              <w:rPr>
                <w:rFonts w:ascii="Times New Roman" w:hAnsi="Times New Roman"/>
                <w:sz w:val="24"/>
                <w:szCs w:val="24"/>
              </w:rPr>
              <w:t>Портала</w:t>
            </w: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B06F69" w:rsidRPr="00B06F69" w:rsidRDefault="00B06F69" w:rsidP="0049739A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 На бумажном носителе посредством почтового отправления с уведомлением о вручении или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F69" w:rsidRPr="00B06F69" w:rsidRDefault="00B06F69" w:rsidP="0049739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F69" w:rsidRPr="00B06F69" w:rsidRDefault="00B06F69" w:rsidP="00205842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</w:rPr>
            </w:pPr>
            <w:r w:rsidRPr="00B06F69">
              <w:rPr>
                <w:color w:val="000000" w:themeColor="text1"/>
              </w:rPr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:rsidR="00B06F69" w:rsidRPr="00B06F69" w:rsidRDefault="00B06F69" w:rsidP="00205842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</w:rPr>
            </w:pPr>
            <w:r w:rsidRPr="00B06F69">
              <w:rPr>
                <w:color w:val="000000" w:themeColor="text1"/>
              </w:rPr>
              <w:t>2) копия документа, удостоверяющего личность заявителя</w:t>
            </w:r>
            <w:r w:rsidR="001D30B5">
              <w:rPr>
                <w:color w:val="000000" w:themeColor="text1"/>
              </w:rPr>
              <w:t>;</w:t>
            </w:r>
            <w:r w:rsidRPr="00B06F69">
              <w:rPr>
                <w:color w:val="000000" w:themeColor="text1"/>
              </w:rPr>
              <w:t xml:space="preserve"> </w:t>
            </w:r>
          </w:p>
          <w:p w:rsidR="00B06F69" w:rsidRPr="00B06F69" w:rsidRDefault="00B06F69" w:rsidP="0049739A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</w:rPr>
            </w:pPr>
            <w:r w:rsidRPr="00B06F69">
              <w:rPr>
                <w:color w:val="000000" w:themeColor="text1"/>
              </w:rPr>
              <w:t xml:space="preserve">3) документ, выданный </w:t>
            </w:r>
            <w:proofErr w:type="gramStart"/>
            <w:r w:rsidRPr="00B06F69">
              <w:rPr>
                <w:color w:val="000000" w:themeColor="text1"/>
              </w:rPr>
              <w:t>по</w:t>
            </w:r>
            <w:proofErr w:type="gramEnd"/>
            <w:r w:rsidRPr="00B06F69">
              <w:rPr>
                <w:color w:val="000000" w:themeColor="text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06F69" w:rsidRPr="00B06F69" w:rsidRDefault="00B06F69" w:rsidP="00205842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shd w:val="clear" w:color="auto" w:fill="FFFFFF"/>
              </w:rPr>
            </w:pPr>
            <w:r w:rsidRPr="00B06F69">
              <w:rPr>
                <w:color w:val="000000" w:themeColor="text1"/>
                <w:shd w:val="clear" w:color="auto" w:fill="FFFFFF"/>
              </w:rPr>
              <w:t xml:space="preserve"> Отсутствуют</w:t>
            </w:r>
          </w:p>
        </w:tc>
      </w:tr>
      <w:tr w:rsidR="0049739A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49739A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 w:rsidP="00C32DC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B06F69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</w:rPr>
              <w:t>опечатками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B06F69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Брюховецкий муниципальный район Краснодарского края</w:t>
            </w:r>
            <w:r w:rsidR="008A40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B06F69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B06F69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B06F69">
              <w:rPr>
                <w:color w:val="000000" w:themeColor="text1"/>
              </w:rPr>
              <w:t>результату ранее предоставленной муниципальной услуги, в котором допущены опечатки и (или) ошибки</w:t>
            </w:r>
            <w:r w:rsidR="001D30B5">
              <w:rPr>
                <w:color w:val="000000" w:themeColor="text1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39A" w:rsidRPr="00B06F69" w:rsidRDefault="0049739A" w:rsidP="00B06F69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</w:p>
        </w:tc>
      </w:tr>
      <w:tr w:rsidR="0049739A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0C6C8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0C6C81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0C6C81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  <w:lang w:eastAsia="en-US"/>
              </w:rPr>
            </w:pP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49739A" w:rsidRPr="00B06F69" w:rsidRDefault="0049739A" w:rsidP="008A40A4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2. На бумажном носителе посредством почтового отправления с </w:t>
            </w:r>
            <w:r w:rsidRPr="00B06F69">
              <w:rPr>
                <w:rFonts w:ascii="Times New Roman" w:hAnsi="Times New Roman"/>
                <w:color w:val="000000" w:themeColor="text1"/>
                <w:lang w:eastAsia="en-US"/>
              </w:rPr>
              <w:t xml:space="preserve">уведомлением о вручении или личного обращения в уполномоченный орган, в том числе через МФЦ, в соответствии с соглашением о взаимодействии между МФЦ 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8A40A4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49739A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B06F69">
              <w:rPr>
                <w:color w:val="000000" w:themeColor="text1"/>
                <w:lang w:eastAsia="en-US"/>
              </w:rPr>
              <w:t xml:space="preserve"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</w:t>
            </w:r>
            <w:r w:rsidRPr="00B06F69">
              <w:rPr>
                <w:color w:val="000000" w:themeColor="text1"/>
                <w:spacing w:val="-6"/>
                <w:lang w:eastAsia="en-US"/>
              </w:rPr>
              <w:t>предоставленной муниципальной услуги (при наличии такой информации);</w:t>
            </w:r>
          </w:p>
          <w:p w:rsidR="0049739A" w:rsidRPr="00B06F69" w:rsidRDefault="0049739A" w:rsidP="0049739A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B06F69">
              <w:rPr>
                <w:color w:val="000000" w:themeColor="text1"/>
                <w:lang w:eastAsia="en-US"/>
              </w:rPr>
              <w:t>2) копия документа, удостоверяющего личность заявителя</w:t>
            </w:r>
            <w:r w:rsidR="008A40A4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39A" w:rsidRPr="00B06F69" w:rsidRDefault="0049739A" w:rsidP="000C6C81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color w:val="000000" w:themeColor="text1"/>
                <w:lang w:eastAsia="en-US"/>
              </w:rPr>
            </w:pPr>
            <w:r w:rsidRPr="00B06F69">
              <w:rPr>
                <w:color w:val="000000" w:themeColor="text1"/>
                <w:lang w:eastAsia="en-US"/>
              </w:rPr>
              <w:t xml:space="preserve"> </w:t>
            </w:r>
            <w:r w:rsidRPr="00B06F69">
              <w:rPr>
                <w:color w:val="000000" w:themeColor="text1"/>
                <w:shd w:val="clear" w:color="auto" w:fill="FFFFFF"/>
                <w:lang w:eastAsia="en-US"/>
              </w:rPr>
              <w:t>Отсутствуют</w:t>
            </w:r>
          </w:p>
        </w:tc>
      </w:tr>
      <w:tr w:rsidR="0049739A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39A" w:rsidRPr="00C32DCE" w:rsidRDefault="0049739A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32DCE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49739A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E072F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B06F69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8A40A4" w:rsidP="00B06F69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6F69">
              <w:rPr>
                <w:rFonts w:ascii="Times New Roman" w:hAnsi="Times New Roman"/>
                <w:color w:val="000000" w:themeColor="text1"/>
                <w:lang w:eastAsia="en-US"/>
              </w:rPr>
              <w:t>администрацией</w:t>
            </w: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r w:rsidR="0049739A"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муниципального образования </w:t>
            </w:r>
            <w:r w:rsidR="0049739A" w:rsidRPr="00B06F69">
              <w:rPr>
                <w:rFonts w:ascii="Times New Roman" w:hAnsi="Times New Roman"/>
                <w:color w:val="000000" w:themeColor="text1"/>
                <w:lang w:eastAsia="en-US"/>
              </w:rPr>
              <w:t>Брюховецкий муниципальный район Краснодарского края</w:t>
            </w:r>
            <w:r>
              <w:rPr>
                <w:rFonts w:ascii="Times New Roman" w:hAnsi="Times New Roman"/>
                <w:color w:val="000000" w:themeColor="text1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8A40A4" w:rsidP="00B06F69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Российской Федерации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5C67C9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39A" w:rsidRPr="00C32DCE" w:rsidRDefault="0049739A" w:rsidP="00B06F69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49739A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B06F69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B06F69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B06F69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  <w:lang w:eastAsia="en-US"/>
              </w:rPr>
            </w:pP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8A40A4" w:rsidRPr="00B06F69" w:rsidRDefault="0049739A" w:rsidP="008A40A4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en-US"/>
              </w:rPr>
            </w:pP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2. </w:t>
            </w:r>
            <w:r w:rsidRPr="00B06F6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en-US"/>
              </w:rPr>
              <w:t>На бумажном носителе посредством почтового отправления с уведомлением о вручении или личного обращения в уполномоченный орган, в том числе через МФЦ, в соответствии с соглашением о взаимодействии</w:t>
            </w:r>
            <w:r w:rsidR="008A40A4" w:rsidRPr="00B06F6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en-US"/>
              </w:rPr>
              <w:t xml:space="preserve"> </w:t>
            </w:r>
            <w:r w:rsidR="008A40A4" w:rsidRPr="00B06F6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en-US"/>
              </w:rPr>
              <w:t xml:space="preserve">между МФЦ и администрацией муниципального образования </w:t>
            </w:r>
            <w:r w:rsidR="008A40A4" w:rsidRPr="004A52F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en-US"/>
              </w:rPr>
              <w:t>Брюховецкий муниципальный район Краснодарского края</w:t>
            </w:r>
            <w:r w:rsidR="008A40A4" w:rsidRPr="00B06F6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eastAsia="en-US"/>
              </w:rPr>
              <w:t>.</w:t>
            </w:r>
          </w:p>
          <w:p w:rsidR="0049739A" w:rsidRPr="00B06F69" w:rsidRDefault="008A40A4" w:rsidP="008A40A4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  <w:lang w:eastAsia="en-US"/>
              </w:rPr>
            </w:pP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3. С использованием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B06F69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</w:t>
            </w:r>
            <w:r w:rsidR="008A40A4" w:rsidRPr="00B06F69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B06F6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shd w:val="clear" w:color="auto" w:fill="FFFFFF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1) документы и (или) информация представляются в зависимости от идентификаторов категории (признаков) заявителей, чьи интересы представляет уполномоченное лицо;</w:t>
            </w:r>
          </w:p>
          <w:p w:rsidR="008A40A4" w:rsidRDefault="0049739A" w:rsidP="009F06FE">
            <w:pPr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A40A4">
              <w:rPr>
                <w:rFonts w:ascii="Times New Roman" w:hAnsi="Times New Roman" w:cs="Times New Roman"/>
                <w:color w:val="000000" w:themeColor="text1"/>
                <w:lang w:eastAsia="en-US"/>
              </w:rPr>
              <w:t>2)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  <w:r w:rsidR="009F06FE" w:rsidRPr="008A40A4">
              <w:rPr>
                <w:rFonts w:ascii="Times New Roman" w:hAnsi="Times New Roman" w:cs="Times New Roman"/>
                <w:color w:val="000000" w:themeColor="text1"/>
                <w:lang w:eastAsia="en-US"/>
              </w:rPr>
              <w:t>.</w:t>
            </w:r>
            <w:r w:rsidR="008A40A4"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</w:p>
          <w:p w:rsidR="0049739A" w:rsidRPr="00B06F69" w:rsidRDefault="008A40A4" w:rsidP="008A40A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В случаях, предусмотренных стать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е</w:t>
            </w: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й 5 Федерального закона от 22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июля </w:t>
            </w: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>2024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г.</w:t>
            </w: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№ 186-ФЗ 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  </w:t>
            </w: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«О строительстве жилых домов по договорам строительного подряда с использованием счетов </w:t>
            </w:r>
            <w:proofErr w:type="spellStart"/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эскроу</w:t>
            </w:r>
            <w:proofErr w:type="spellEnd"/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», уведомление о планируемом строительстве может направляться от имени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39A" w:rsidRPr="00B06F69" w:rsidRDefault="0049739A" w:rsidP="00EA51D7">
            <w:pPr>
              <w:ind w:left="85" w:right="85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3"/>
                <w:lang w:eastAsia="en-US"/>
              </w:rPr>
            </w:pPr>
            <w:r w:rsidRPr="00B06F69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  <w:t>Документы и (или) информация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  <w:tr w:rsidR="0049739A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39A" w:rsidRDefault="0049739A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49739A" w:rsidRPr="00C32DC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C32DCE" w:rsidRDefault="0049739A" w:rsidP="00C32DC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B06F69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8A40A4" w:rsidP="00B06F69">
            <w:pPr>
              <w:pStyle w:val="a4"/>
              <w:suppressAutoHyphens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государственных информационных</w:t>
            </w:r>
            <w:r w:rsidRPr="00B06F69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49739A" w:rsidRPr="00B06F69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систем обеспечения градостроительной деятельности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49739A" w:rsidP="00B06F69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39A" w:rsidRPr="00B06F69" w:rsidRDefault="008A40A4" w:rsidP="0049739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bookmarkStart w:id="0" w:name="_GoBack"/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>застройщика лицом, выполняющим работы по</w:t>
            </w: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</w:t>
            </w:r>
            <w:bookmarkEnd w:id="0"/>
            <w:r w:rsidR="0049739A"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строительству объекта индивидуального жилищного строительства на основании договора строительного подряда с использованием счёта </w:t>
            </w:r>
            <w:proofErr w:type="spellStart"/>
            <w:r w:rsidR="0049739A"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эскроу</w:t>
            </w:r>
            <w:proofErr w:type="spellEnd"/>
            <w:r w:rsidR="0049739A"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, с приложением указанного договора. В этих случаях доверенность от имени застройщика не требуется и уведомления о соответствии либо о несоответствии направляются уполномоченным органом в адрес лица, выполняющего работы по строительству объекта индивидуального жилищного </w:t>
            </w: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строительства на основании договора строительного подряда с использованием сч</w:t>
            </w: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е</w:t>
            </w:r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та </w:t>
            </w:r>
            <w:proofErr w:type="spellStart"/>
            <w:r w:rsidRPr="00B06F69">
              <w:rPr>
                <w:rFonts w:ascii="Times New Roman" w:hAnsi="Times New Roman" w:cs="Times New Roman"/>
                <w:color w:val="000000" w:themeColor="text1"/>
                <w:lang w:eastAsia="en-US"/>
              </w:rPr>
              <w:t>эскроу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739A" w:rsidRPr="00B06F69" w:rsidRDefault="0049739A" w:rsidP="00B06F69">
            <w:pPr>
              <w:ind w:left="85" w:right="85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</w:p>
        </w:tc>
      </w:tr>
    </w:tbl>
    <w:p w:rsidR="004279F0" w:rsidRPr="003B52E8" w:rsidRDefault="004279F0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3B52E8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3B52E8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 xml:space="preserve">Главный архитектор района, 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начальник отдела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по архитектуре и градостроительству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 xml:space="preserve">управления по архитектуре, 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строительству и ЖКХ администрации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 xml:space="preserve">муниципального образования </w:t>
      </w:r>
    </w:p>
    <w:p w:rsidR="005776C8" w:rsidRPr="00F921C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Брюховецкий район</w:t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67195F">
        <w:rPr>
          <w:rFonts w:ascii="Times New Roman" w:hAnsi="Times New Roman" w:cs="Times New Roman"/>
          <w:color w:val="auto"/>
          <w:sz w:val="27"/>
          <w:szCs w:val="27"/>
        </w:rPr>
        <w:t xml:space="preserve">          </w:t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  <w:t>Ю.А. Скрыль</w:t>
      </w:r>
    </w:p>
    <w:sectPr w:rsidR="005776C8" w:rsidRPr="00F921CF" w:rsidSect="009967D1">
      <w:headerReference w:type="defaul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CD" w:rsidRDefault="003B0ACD" w:rsidP="003B0ACD">
      <w:r>
        <w:separator/>
      </w:r>
    </w:p>
  </w:endnote>
  <w:endnote w:type="continuationSeparator" w:id="0">
    <w:p w:rsidR="003B0ACD" w:rsidRDefault="003B0ACD" w:rsidP="003B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CD" w:rsidRDefault="003B0ACD" w:rsidP="003B0ACD">
      <w:r>
        <w:separator/>
      </w:r>
    </w:p>
  </w:footnote>
  <w:footnote w:type="continuationSeparator" w:id="0">
    <w:p w:rsidR="003B0ACD" w:rsidRDefault="003B0ACD" w:rsidP="003B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857665"/>
      <w:docPartObj>
        <w:docPartGallery w:val="Page Numbers (Margins)"/>
        <w:docPartUnique/>
      </w:docPartObj>
    </w:sdtPr>
    <w:sdtEndPr/>
    <w:sdtContent>
      <w:p w:rsidR="003B0ACD" w:rsidRDefault="003B0ACD">
        <w:pPr>
          <w:pStyle w:val="a7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0004C7F" wp14:editId="16837403">
                  <wp:simplePos x="0" y="0"/>
                  <wp:positionH relativeFrom="rightMargin">
                    <wp:posOffset>86678</wp:posOffset>
                  </wp:positionH>
                  <wp:positionV relativeFrom="margin">
                    <wp:posOffset>2660333</wp:posOffset>
                  </wp:positionV>
                  <wp:extent cx="727710" cy="329565"/>
                  <wp:effectExtent l="8572" t="0" r="4763" b="4762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0ACD" w:rsidRPr="002D55DB" w:rsidRDefault="003B0ACD" w:rsidP="002D55D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A40A4">
                                <w:rPr>
                                  <w:rFonts w:ascii="Times New Roman" w:hAnsi="Times New Roman" w:cs="Times New Roman"/>
                                  <w:noProof/>
                                  <w:color w:val="auto"/>
                                  <w:sz w:val="28"/>
                                  <w:szCs w:val="28"/>
                                </w:rPr>
                                <w:t>12</w: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85pt;margin-top:209.5pt;width:57.3pt;height:25.95pt;rotation:90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" o:allowincell="f" stroked="f">
                  <v:textbox style="layout-flow:vertical">
                    <w:txbxContent>
                      <w:p w:rsidR="003B0ACD" w:rsidRPr="002D55DB" w:rsidRDefault="003B0ACD" w:rsidP="002D55DB">
                        <w:pP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begin"/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separate"/>
                        </w:r>
                        <w:r w:rsidR="008A40A4">
                          <w:rPr>
                            <w:rFonts w:ascii="Times New Roman" w:hAnsi="Times New Roman" w:cs="Times New Roman"/>
                            <w:noProof/>
                            <w:color w:val="auto"/>
                            <w:sz w:val="28"/>
                            <w:szCs w:val="28"/>
                          </w:rPr>
                          <w:t>12</w: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21E62"/>
    <w:rsid w:val="00031D42"/>
    <w:rsid w:val="00045241"/>
    <w:rsid w:val="00066F19"/>
    <w:rsid w:val="000A672B"/>
    <w:rsid w:val="000B7445"/>
    <w:rsid w:val="000E71BC"/>
    <w:rsid w:val="00102921"/>
    <w:rsid w:val="00135A98"/>
    <w:rsid w:val="00135F24"/>
    <w:rsid w:val="00151E49"/>
    <w:rsid w:val="00175EA1"/>
    <w:rsid w:val="001A1ABF"/>
    <w:rsid w:val="001D0BE6"/>
    <w:rsid w:val="001D210E"/>
    <w:rsid w:val="001D30B5"/>
    <w:rsid w:val="001D50CB"/>
    <w:rsid w:val="002108A0"/>
    <w:rsid w:val="00212B60"/>
    <w:rsid w:val="0021366B"/>
    <w:rsid w:val="002A31CE"/>
    <w:rsid w:val="002B14E4"/>
    <w:rsid w:val="002D55DB"/>
    <w:rsid w:val="00302699"/>
    <w:rsid w:val="00312264"/>
    <w:rsid w:val="003506E9"/>
    <w:rsid w:val="003B0ACD"/>
    <w:rsid w:val="003B52E8"/>
    <w:rsid w:val="003C31ED"/>
    <w:rsid w:val="004279F0"/>
    <w:rsid w:val="00480C53"/>
    <w:rsid w:val="0049739A"/>
    <w:rsid w:val="004A52F9"/>
    <w:rsid w:val="005553B5"/>
    <w:rsid w:val="005776C8"/>
    <w:rsid w:val="00577C1A"/>
    <w:rsid w:val="005C67C9"/>
    <w:rsid w:val="0067195F"/>
    <w:rsid w:val="006B35B4"/>
    <w:rsid w:val="006D30C2"/>
    <w:rsid w:val="007577B8"/>
    <w:rsid w:val="007C7EFD"/>
    <w:rsid w:val="00802450"/>
    <w:rsid w:val="008302C7"/>
    <w:rsid w:val="0088716D"/>
    <w:rsid w:val="008A40A4"/>
    <w:rsid w:val="008F1DFE"/>
    <w:rsid w:val="00923F92"/>
    <w:rsid w:val="009471E0"/>
    <w:rsid w:val="009967D1"/>
    <w:rsid w:val="009E0C96"/>
    <w:rsid w:val="009F06FE"/>
    <w:rsid w:val="009F7D4F"/>
    <w:rsid w:val="00A150F0"/>
    <w:rsid w:val="00A81EA3"/>
    <w:rsid w:val="00AE7373"/>
    <w:rsid w:val="00B06F69"/>
    <w:rsid w:val="00B33F6D"/>
    <w:rsid w:val="00B80F99"/>
    <w:rsid w:val="00BE4E63"/>
    <w:rsid w:val="00BF0E63"/>
    <w:rsid w:val="00C16063"/>
    <w:rsid w:val="00C30E46"/>
    <w:rsid w:val="00C32DCE"/>
    <w:rsid w:val="00C372DC"/>
    <w:rsid w:val="00C63F89"/>
    <w:rsid w:val="00CA4EA7"/>
    <w:rsid w:val="00D34673"/>
    <w:rsid w:val="00D77D22"/>
    <w:rsid w:val="00D80B37"/>
    <w:rsid w:val="00D9439A"/>
    <w:rsid w:val="00DD174B"/>
    <w:rsid w:val="00E1310F"/>
    <w:rsid w:val="00E352CF"/>
    <w:rsid w:val="00E80ED5"/>
    <w:rsid w:val="00EA51D7"/>
    <w:rsid w:val="00EB2185"/>
    <w:rsid w:val="00EC1344"/>
    <w:rsid w:val="00EF11DD"/>
    <w:rsid w:val="00EF75D9"/>
    <w:rsid w:val="00F47234"/>
    <w:rsid w:val="00F865C1"/>
    <w:rsid w:val="00F921CF"/>
    <w:rsid w:val="00FE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s16">
    <w:name w:val="s_16"/>
    <w:basedOn w:val="a"/>
    <w:rsid w:val="00D77D22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e">
    <w:name w:val="FollowedHyperlink"/>
    <w:basedOn w:val="a0"/>
    <w:uiPriority w:val="99"/>
    <w:semiHidden/>
    <w:unhideWhenUsed/>
    <w:rsid w:val="009F7D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s16">
    <w:name w:val="s_16"/>
    <w:basedOn w:val="a"/>
    <w:rsid w:val="00D77D22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e">
    <w:name w:val="FollowedHyperlink"/>
    <w:basedOn w:val="a0"/>
    <w:uiPriority w:val="99"/>
    <w:semiHidden/>
    <w:unhideWhenUsed/>
    <w:rsid w:val="009F7D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13BA7-7EC6-4C5E-848D-A09A9833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12</Pages>
  <Words>2289</Words>
  <Characters>13050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С. Карнаух</dc:creator>
  <cp:lastModifiedBy>Ольга А. Некоз</cp:lastModifiedBy>
  <cp:revision>23</cp:revision>
  <cp:lastPrinted>2026-01-30T07:25:00Z</cp:lastPrinted>
  <dcterms:created xsi:type="dcterms:W3CDTF">2025-11-14T11:27:00Z</dcterms:created>
  <dcterms:modified xsi:type="dcterms:W3CDTF">2026-01-30T07:27:00Z</dcterms:modified>
</cp:coreProperties>
</file>